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hint="eastAsia"/>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116FDC" w:rsidP="00E2552D">
      <w:pPr>
        <w:rPr>
          <w:rFonts w:ascii="Arial" w:eastAsia="宋体" w:hAnsi="Arial" w:cs="Arial"/>
          <w:color w:val="000000"/>
          <w:sz w:val="18"/>
          <w:szCs w:val="18"/>
          <w:shd w:val="clear" w:color="auto" w:fill="FFFFFF"/>
        </w:rPr>
      </w:pPr>
      <w:hyperlink r:id="rId13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3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116FDC" w:rsidP="00E2552D">
      <w:pPr>
        <w:rPr>
          <w:rFonts w:ascii="Arial" w:eastAsia="宋体" w:hAnsi="Arial" w:cs="Arial"/>
          <w:color w:val="000000"/>
          <w:sz w:val="18"/>
          <w:szCs w:val="18"/>
          <w:shd w:val="clear" w:color="auto" w:fill="FFFFFF"/>
        </w:rPr>
      </w:pPr>
      <w:hyperlink r:id="rId14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467EC72"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lastRenderedPageBreak/>
        <w:t>springcloud如何实现服务的注册和发现</w:t>
      </w:r>
    </w:p>
    <w:p w14:paraId="2F377A73" w14:textId="0A1A6949"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注册：在主类加上</w:t>
      </w:r>
      <w:r w:rsidRPr="002636BC">
        <w:rPr>
          <w:rFonts w:ascii="Arial" w:eastAsia="宋体" w:hAnsi="Arial" w:cs="Arial"/>
          <w:color w:val="000000"/>
          <w:sz w:val="18"/>
          <w:szCs w:val="18"/>
          <w:shd w:val="clear" w:color="auto" w:fill="FFFFFF"/>
        </w:rPr>
        <w:t>@EnableDiscoveryClient</w:t>
      </w:r>
      <w:r>
        <w:rPr>
          <w:rFonts w:ascii="Arial" w:eastAsia="宋体" w:hAnsi="Arial" w:cs="Arial" w:hint="eastAsia"/>
          <w:color w:val="000000"/>
          <w:sz w:val="18"/>
          <w:szCs w:val="18"/>
          <w:shd w:val="clear" w:color="auto" w:fill="FFFFFF"/>
        </w:rPr>
        <w:t>注解</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bookmarkStart w:id="0" w:name="_GoBack"/>
      <w:bookmarkEnd w:id="0"/>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lastRenderedPageBreak/>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2F7E25AB" w14:textId="77777777" w:rsidR="002138ED" w:rsidRPr="003E4874"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1577D7EE" w14:textId="77777777" w:rsidR="002138ED" w:rsidRPr="003E4874"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31A391E4" w14:textId="77777777" w:rsidR="002138ED" w:rsidRPr="00D3363C"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5AF3ED51"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7B87A53B"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75EABE1A"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hint="eastAsia"/>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hint="eastAsia"/>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hint="eastAsia"/>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hint="eastAsia"/>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hint="eastAsia"/>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hint="eastAsia"/>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r w:rsidRPr="00675C7E">
        <w:rPr>
          <w:rFonts w:ascii="微软雅黑" w:eastAsia="微软雅黑" w:hAnsi="微软雅黑" w:cs="微软雅黑" w:hint="eastAsia"/>
          <w:bCs w:val="0"/>
          <w:color w:val="ED4E4E"/>
          <w:kern w:val="0"/>
          <w:sz w:val="27"/>
          <w:szCs w:val="27"/>
          <w:shd w:val="clear" w:color="auto" w:fill="FFFFFF"/>
        </w:rPr>
        <w:t>？</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hint="eastAsia"/>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hint="eastAsia"/>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hint="eastAsia"/>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hint="eastAsia"/>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hint="eastAsia"/>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4F067" w14:textId="77777777" w:rsidR="00F652FA" w:rsidRDefault="00F652FA" w:rsidP="00030E1D">
      <w:r>
        <w:separator/>
      </w:r>
    </w:p>
  </w:endnote>
  <w:endnote w:type="continuationSeparator" w:id="0">
    <w:p w14:paraId="2E70A9AC" w14:textId="77777777" w:rsidR="00F652FA" w:rsidRDefault="00F652FA"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3C13B" w14:textId="77777777" w:rsidR="00F652FA" w:rsidRDefault="00F652FA" w:rsidP="00030E1D">
      <w:r>
        <w:separator/>
      </w:r>
    </w:p>
  </w:footnote>
  <w:footnote w:type="continuationSeparator" w:id="0">
    <w:p w14:paraId="63160E2B" w14:textId="77777777" w:rsidR="00F652FA" w:rsidRDefault="00F652FA"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3BB1"/>
    <w:rsid w:val="00011DF1"/>
    <w:rsid w:val="00021D15"/>
    <w:rsid w:val="00025415"/>
    <w:rsid w:val="0003071F"/>
    <w:rsid w:val="00030DB4"/>
    <w:rsid w:val="00030E1D"/>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16FDC"/>
    <w:rsid w:val="00117A35"/>
    <w:rsid w:val="00123002"/>
    <w:rsid w:val="001446B2"/>
    <w:rsid w:val="00147BA6"/>
    <w:rsid w:val="001754AD"/>
    <w:rsid w:val="001A26C3"/>
    <w:rsid w:val="001A4EDA"/>
    <w:rsid w:val="001B13A8"/>
    <w:rsid w:val="001B2E57"/>
    <w:rsid w:val="001B72A9"/>
    <w:rsid w:val="001D1663"/>
    <w:rsid w:val="001D1BD9"/>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833BE"/>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D5843"/>
    <w:rsid w:val="003E2E11"/>
    <w:rsid w:val="003E4874"/>
    <w:rsid w:val="004030F6"/>
    <w:rsid w:val="004077AD"/>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72A1C"/>
    <w:rsid w:val="005846C1"/>
    <w:rsid w:val="00596DD3"/>
    <w:rsid w:val="005A14E4"/>
    <w:rsid w:val="005B5354"/>
    <w:rsid w:val="005C10C0"/>
    <w:rsid w:val="005C2783"/>
    <w:rsid w:val="005C3D23"/>
    <w:rsid w:val="005D0784"/>
    <w:rsid w:val="005D1B35"/>
    <w:rsid w:val="005D3A3F"/>
    <w:rsid w:val="005D458C"/>
    <w:rsid w:val="005D57FB"/>
    <w:rsid w:val="005E46F9"/>
    <w:rsid w:val="005E4C4F"/>
    <w:rsid w:val="005E587D"/>
    <w:rsid w:val="005F2870"/>
    <w:rsid w:val="006004E9"/>
    <w:rsid w:val="006031F9"/>
    <w:rsid w:val="00630A73"/>
    <w:rsid w:val="00633C88"/>
    <w:rsid w:val="00634DF9"/>
    <w:rsid w:val="00654B1D"/>
    <w:rsid w:val="0066161C"/>
    <w:rsid w:val="00663694"/>
    <w:rsid w:val="00675C7E"/>
    <w:rsid w:val="006767C7"/>
    <w:rsid w:val="006905BA"/>
    <w:rsid w:val="00691151"/>
    <w:rsid w:val="0069417C"/>
    <w:rsid w:val="0069735D"/>
    <w:rsid w:val="006A15FF"/>
    <w:rsid w:val="006C1D42"/>
    <w:rsid w:val="006D1C9C"/>
    <w:rsid w:val="006D21C1"/>
    <w:rsid w:val="006D7FF1"/>
    <w:rsid w:val="006F0E86"/>
    <w:rsid w:val="006F426E"/>
    <w:rsid w:val="00711764"/>
    <w:rsid w:val="00712E33"/>
    <w:rsid w:val="00726BD7"/>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A1F46"/>
    <w:rsid w:val="00AA396A"/>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B5768"/>
    <w:rsid w:val="00CD2EFA"/>
    <w:rsid w:val="00CE135B"/>
    <w:rsid w:val="00CE18D2"/>
    <w:rsid w:val="00CF5207"/>
    <w:rsid w:val="00D15FD1"/>
    <w:rsid w:val="00D20C62"/>
    <w:rsid w:val="00D2540F"/>
    <w:rsid w:val="00D3363C"/>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652FA"/>
    <w:rsid w:val="00F760B5"/>
    <w:rsid w:val="00F774D9"/>
    <w:rsid w:val="00F82860"/>
    <w:rsid w:val="00F82D28"/>
    <w:rsid w:val="00F86F94"/>
    <w:rsid w:val="00FA1FD8"/>
    <w:rsid w:val="00FB61DB"/>
    <w:rsid w:val="00FC722D"/>
    <w:rsid w:val="00FD4AAB"/>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cnblogs.com/yxysuanfa/p/7125639.html" TargetMode="External"/><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blog.chinaunix.net/uid-143884-id-2815259.html" TargetMode="External"/><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jpe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167" Type="http://schemas.openxmlformats.org/officeDocument/2006/relationships/image" Target="media/image157.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6064</TotalTime>
  <Pages>91</Pages>
  <Words>5032</Words>
  <Characters>28683</Characters>
  <Application>Microsoft Office Word</Application>
  <DocSecurity>0</DocSecurity>
  <Lines>239</Lines>
  <Paragraphs>67</Paragraphs>
  <ScaleCrop>false</ScaleCrop>
  <Company/>
  <LinksUpToDate>false</LinksUpToDate>
  <CharactersWithSpaces>33648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265</cp:revision>
  <dcterms:created xsi:type="dcterms:W3CDTF">2019-07-25T12:27:00Z</dcterms:created>
  <dcterms:modified xsi:type="dcterms:W3CDTF">2019-08-14T12:07:00Z</dcterms:modified>
</cp:coreProperties>
</file>